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806" w:rsidRDefault="00582806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92636E" w:rsidRDefault="0092636E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92636E" w:rsidRDefault="0092636E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92636E" w:rsidRDefault="0092636E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92636E" w:rsidRDefault="0092636E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EB1B18" w:rsidRDefault="006E423C" w:rsidP="00F43345">
      <w:pPr>
        <w:tabs>
          <w:tab w:val="left" w:pos="17861"/>
        </w:tabs>
        <w:jc w:val="center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658334</wp:posOffset>
                </wp:positionH>
                <wp:positionV relativeFrom="paragraph">
                  <wp:posOffset>5857710</wp:posOffset>
                </wp:positionV>
                <wp:extent cx="12678770" cy="56240"/>
                <wp:effectExtent l="19050" t="38100" r="27940" b="39370"/>
                <wp:wrapNone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78770" cy="56240"/>
                        </a:xfrm>
                        <a:custGeom>
                          <a:avLst/>
                          <a:gdLst>
                            <a:gd name="connsiteX0" fmla="*/ 12678770 w 12678770"/>
                            <a:gd name="connsiteY0" fmla="*/ 14088 h 56240"/>
                            <a:gd name="connsiteX1" fmla="*/ 9744501 w 12678770"/>
                            <a:gd name="connsiteY1" fmla="*/ 27735 h 56240"/>
                            <a:gd name="connsiteX2" fmla="*/ 7929349 w 12678770"/>
                            <a:gd name="connsiteY2" fmla="*/ 41383 h 56240"/>
                            <a:gd name="connsiteX3" fmla="*/ 5622877 w 12678770"/>
                            <a:gd name="connsiteY3" fmla="*/ 27735 h 56240"/>
                            <a:gd name="connsiteX4" fmla="*/ 4339988 w 12678770"/>
                            <a:gd name="connsiteY4" fmla="*/ 27735 h 56240"/>
                            <a:gd name="connsiteX5" fmla="*/ 3848669 w 12678770"/>
                            <a:gd name="connsiteY5" fmla="*/ 27735 h 56240"/>
                            <a:gd name="connsiteX6" fmla="*/ 3070746 w 12678770"/>
                            <a:gd name="connsiteY6" fmla="*/ 27735 h 56240"/>
                            <a:gd name="connsiteX7" fmla="*/ 1815152 w 12678770"/>
                            <a:gd name="connsiteY7" fmla="*/ 440 h 56240"/>
                            <a:gd name="connsiteX8" fmla="*/ 1050877 w 12678770"/>
                            <a:gd name="connsiteY8" fmla="*/ 14088 h 56240"/>
                            <a:gd name="connsiteX9" fmla="*/ 218364 w 12678770"/>
                            <a:gd name="connsiteY9" fmla="*/ 55031 h 56240"/>
                            <a:gd name="connsiteX10" fmla="*/ 0 w 12678770"/>
                            <a:gd name="connsiteY10" fmla="*/ 41383 h 5624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</a:cxnLst>
                          <a:rect l="l" t="t" r="r" b="b"/>
                          <a:pathLst>
                            <a:path w="12678770" h="56240">
                              <a:moveTo>
                                <a:pt x="12678770" y="14088"/>
                              </a:moveTo>
                              <a:lnTo>
                                <a:pt x="9744501" y="27735"/>
                              </a:lnTo>
                              <a:lnTo>
                                <a:pt x="7929349" y="41383"/>
                              </a:lnTo>
                              <a:lnTo>
                                <a:pt x="5622877" y="27735"/>
                              </a:lnTo>
                              <a:lnTo>
                                <a:pt x="4339988" y="27735"/>
                              </a:lnTo>
                              <a:lnTo>
                                <a:pt x="3848669" y="27735"/>
                              </a:lnTo>
                              <a:lnTo>
                                <a:pt x="3070746" y="27735"/>
                              </a:lnTo>
                              <a:lnTo>
                                <a:pt x="1815152" y="440"/>
                              </a:lnTo>
                              <a:cubicBezTo>
                                <a:pt x="1478507" y="-1834"/>
                                <a:pt x="1317008" y="4990"/>
                                <a:pt x="1050877" y="14088"/>
                              </a:cubicBezTo>
                              <a:cubicBezTo>
                                <a:pt x="784746" y="23186"/>
                                <a:pt x="393510" y="50482"/>
                                <a:pt x="218364" y="55031"/>
                              </a:cubicBezTo>
                              <a:cubicBezTo>
                                <a:pt x="43218" y="59580"/>
                                <a:pt x="21609" y="50481"/>
                                <a:pt x="0" y="41383"/>
                              </a:cubicBezTo>
                            </a:path>
                          </a:pathLst>
                        </a:cu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54FD56" id="Полилиния 2" o:spid="_x0000_s1026" style="position:absolute;margin-left:51.85pt;margin-top:461.25pt;width:998.35pt;height:4.4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678770,56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" path="m12678770,14088l9744501,27735,7929349,41383,5622877,27735r-1282889,l3848669,27735r-777923,l1815152,440c1478507,-1834,1317008,4990,1050877,14088,784746,23186,393510,50482,218364,55031,43218,59580,21609,50481,,41383e" filled="f" strokecolor="red" strokeweight="6pt">
                <v:stroke joinstyle="miter"/>
                <v:path arrowok="t" o:connecttype="custom" o:connectlocs="12678770,14088;9744501,27735;7929349,41383;5622877,27735;4339988,27735;3848669,27735;3070746,27735;1815152,440;1050877,14088;218364,55031;0,41383" o:connectangles="0,0,0,0,0,0,0,0,0,0,0"/>
              </v:shape>
            </w:pict>
          </mc:Fallback>
        </mc:AlternateContent>
      </w:r>
      <w:r w:rsidR="00F97454"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175203</wp:posOffset>
                </wp:positionV>
                <wp:extent cx="4083050" cy="803910"/>
                <wp:effectExtent l="0" t="0" r="12700" b="1524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3050" cy="80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6840" w:rsidRPr="005E7EBE" w:rsidRDefault="001C6840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Автомобильная дорога</w:t>
                            </w:r>
                            <w:r w:rsidR="00AA1FB5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«</w:t>
                            </w:r>
                            <w:r w:rsidR="006E423C" w:rsidRPr="006E423C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ул.М.Гвардии (Репина-Большевистская)</w:t>
                            </w:r>
                            <w:r w:rsidR="009962DD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» </w:t>
                            </w: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в городе Бердск Новосибирской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0;margin-top:13.8pt;width:321.5pt;height:63.3pt;z-index:25166438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" strokecolor="black [3213]">
                <v:textbox>
                  <w:txbxContent>
                    <w:p w:rsidR="001C6840" w:rsidRPr="005E7EBE" w:rsidRDefault="001C6840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Автомобильная дорога</w:t>
                      </w:r>
                      <w:r w:rsidR="00AA1FB5">
                        <w:rPr>
                          <w:rFonts w:ascii="Times New Roman" w:hAnsi="Times New Roman" w:cs="Times New Roman"/>
                          <w:sz w:val="28"/>
                        </w:rPr>
                        <w:t xml:space="preserve"> «</w:t>
                      </w:r>
                      <w:proofErr w:type="spellStart"/>
                      <w:r w:rsidR="006E423C" w:rsidRPr="006E423C">
                        <w:rPr>
                          <w:rFonts w:ascii="Times New Roman" w:hAnsi="Times New Roman" w:cs="Times New Roman"/>
                          <w:sz w:val="28"/>
                        </w:rPr>
                        <w:t>ул.М.Гвардии</w:t>
                      </w:r>
                      <w:proofErr w:type="spellEnd"/>
                      <w:r w:rsidR="006E423C" w:rsidRPr="006E423C">
                        <w:rPr>
                          <w:rFonts w:ascii="Times New Roman" w:hAnsi="Times New Roman" w:cs="Times New Roman"/>
                          <w:sz w:val="28"/>
                        </w:rPr>
                        <w:t xml:space="preserve"> (Репина-Большевистская)</w:t>
                      </w:r>
                      <w:r w:rsidR="009962DD">
                        <w:rPr>
                          <w:rFonts w:ascii="Times New Roman" w:hAnsi="Times New Roman" w:cs="Times New Roman"/>
                          <w:sz w:val="28"/>
                        </w:rPr>
                        <w:t xml:space="preserve">» </w:t>
                      </w: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в городе Бердск Новосибирской области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73FBB" w:rsidRPr="00A73FBB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0355172B" wp14:editId="5F9DE427">
            <wp:extent cx="13832995" cy="638715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26643" t="28734" r="8843" b="18283"/>
                    <a:stretch/>
                  </pic:blipFill>
                  <pic:spPr bwMode="auto">
                    <a:xfrm>
                      <a:off x="0" y="0"/>
                      <a:ext cx="13865431" cy="64021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C551AB" w:rsidRPr="00C551AB">
        <w:rPr>
          <w:noProof/>
          <w:lang w:eastAsia="ru-RU"/>
        </w:rPr>
        <w:t xml:space="preserve"> </w:t>
      </w:r>
    </w:p>
    <w:p w:rsidR="0092636E" w:rsidRDefault="0092636E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92636E" w:rsidRDefault="0092636E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92636E" w:rsidRDefault="0092636E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92636E" w:rsidRDefault="0092636E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92636E" w:rsidRDefault="0092636E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92636E" w:rsidRDefault="0092636E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92636E" w:rsidRDefault="0092636E" w:rsidP="00F43345">
      <w:pPr>
        <w:tabs>
          <w:tab w:val="left" w:pos="17861"/>
        </w:tabs>
        <w:jc w:val="center"/>
      </w:pPr>
      <w:bookmarkStart w:id="0" w:name="_GoBack"/>
      <w:r>
        <w:rPr>
          <w:noProof/>
          <w:lang w:eastAsia="ru-RU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02.55pt;height:784.5pt">
            <v:imagedata r:id="rId6" o:title="лг"/>
          </v:shape>
        </w:pict>
      </w:r>
      <w:bookmarkEnd w:id="0"/>
    </w:p>
    <w:sectPr w:rsidR="0092636E" w:rsidSect="005E7EBE">
      <w:pgSz w:w="23814" w:h="16839" w:orient="landscape" w:code="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952"/>
    <w:rsid w:val="00005D42"/>
    <w:rsid w:val="000064CA"/>
    <w:rsid w:val="00011644"/>
    <w:rsid w:val="000139F8"/>
    <w:rsid w:val="000358E3"/>
    <w:rsid w:val="00043A5A"/>
    <w:rsid w:val="000453E3"/>
    <w:rsid w:val="00046400"/>
    <w:rsid w:val="00056265"/>
    <w:rsid w:val="00064E35"/>
    <w:rsid w:val="00071C5E"/>
    <w:rsid w:val="000B1F8B"/>
    <w:rsid w:val="000E26CA"/>
    <w:rsid w:val="000F76F3"/>
    <w:rsid w:val="00101DE2"/>
    <w:rsid w:val="00130F4C"/>
    <w:rsid w:val="001531A6"/>
    <w:rsid w:val="00160695"/>
    <w:rsid w:val="001632F8"/>
    <w:rsid w:val="00175D6B"/>
    <w:rsid w:val="00181138"/>
    <w:rsid w:val="001961C1"/>
    <w:rsid w:val="001B60E2"/>
    <w:rsid w:val="001C4218"/>
    <w:rsid w:val="001C6840"/>
    <w:rsid w:val="001E5474"/>
    <w:rsid w:val="001F334E"/>
    <w:rsid w:val="001F5567"/>
    <w:rsid w:val="002041B2"/>
    <w:rsid w:val="00206E27"/>
    <w:rsid w:val="0020793E"/>
    <w:rsid w:val="002268B4"/>
    <w:rsid w:val="002314AE"/>
    <w:rsid w:val="00255BC8"/>
    <w:rsid w:val="00256913"/>
    <w:rsid w:val="0027466D"/>
    <w:rsid w:val="00286910"/>
    <w:rsid w:val="0029250A"/>
    <w:rsid w:val="002C0A6D"/>
    <w:rsid w:val="002E05D5"/>
    <w:rsid w:val="002E4EDC"/>
    <w:rsid w:val="002F13D4"/>
    <w:rsid w:val="002F3366"/>
    <w:rsid w:val="002F5DEA"/>
    <w:rsid w:val="0031193A"/>
    <w:rsid w:val="00335689"/>
    <w:rsid w:val="00356F55"/>
    <w:rsid w:val="00371465"/>
    <w:rsid w:val="00371816"/>
    <w:rsid w:val="003D4EE5"/>
    <w:rsid w:val="003F1252"/>
    <w:rsid w:val="0043710A"/>
    <w:rsid w:val="00450C3A"/>
    <w:rsid w:val="004510C2"/>
    <w:rsid w:val="00470B40"/>
    <w:rsid w:val="004901F6"/>
    <w:rsid w:val="00490B0D"/>
    <w:rsid w:val="004A7079"/>
    <w:rsid w:val="004B7F0E"/>
    <w:rsid w:val="004C2B73"/>
    <w:rsid w:val="005068E7"/>
    <w:rsid w:val="005121D0"/>
    <w:rsid w:val="005133F9"/>
    <w:rsid w:val="0058137C"/>
    <w:rsid w:val="00582806"/>
    <w:rsid w:val="0058387F"/>
    <w:rsid w:val="0058729B"/>
    <w:rsid w:val="005957A8"/>
    <w:rsid w:val="005A30BE"/>
    <w:rsid w:val="005A3CE6"/>
    <w:rsid w:val="005B7A86"/>
    <w:rsid w:val="005C5C1C"/>
    <w:rsid w:val="005C5CBB"/>
    <w:rsid w:val="005D6003"/>
    <w:rsid w:val="005D7493"/>
    <w:rsid w:val="005E495C"/>
    <w:rsid w:val="005E537F"/>
    <w:rsid w:val="005E7134"/>
    <w:rsid w:val="005E7EBE"/>
    <w:rsid w:val="00603DFB"/>
    <w:rsid w:val="006367DF"/>
    <w:rsid w:val="00651DEA"/>
    <w:rsid w:val="00652638"/>
    <w:rsid w:val="00653CB1"/>
    <w:rsid w:val="00655082"/>
    <w:rsid w:val="00664516"/>
    <w:rsid w:val="006744F8"/>
    <w:rsid w:val="006B251F"/>
    <w:rsid w:val="006B5A91"/>
    <w:rsid w:val="006C6EB6"/>
    <w:rsid w:val="006C78E2"/>
    <w:rsid w:val="006D49DE"/>
    <w:rsid w:val="006D4FEE"/>
    <w:rsid w:val="006E423C"/>
    <w:rsid w:val="006E71A6"/>
    <w:rsid w:val="006F2203"/>
    <w:rsid w:val="00702F5B"/>
    <w:rsid w:val="00706714"/>
    <w:rsid w:val="00730FCC"/>
    <w:rsid w:val="0073327A"/>
    <w:rsid w:val="00733D51"/>
    <w:rsid w:val="0073458E"/>
    <w:rsid w:val="0074048A"/>
    <w:rsid w:val="00751300"/>
    <w:rsid w:val="007839D2"/>
    <w:rsid w:val="00785C8F"/>
    <w:rsid w:val="007A5A18"/>
    <w:rsid w:val="007A601E"/>
    <w:rsid w:val="007B4048"/>
    <w:rsid w:val="00806AF7"/>
    <w:rsid w:val="008271C9"/>
    <w:rsid w:val="00860D0E"/>
    <w:rsid w:val="00871668"/>
    <w:rsid w:val="00882C58"/>
    <w:rsid w:val="00886F32"/>
    <w:rsid w:val="008A159E"/>
    <w:rsid w:val="008C2F49"/>
    <w:rsid w:val="008D4927"/>
    <w:rsid w:val="008F271C"/>
    <w:rsid w:val="008F6999"/>
    <w:rsid w:val="009026D0"/>
    <w:rsid w:val="0092636E"/>
    <w:rsid w:val="009854B0"/>
    <w:rsid w:val="00985DCD"/>
    <w:rsid w:val="00995B1D"/>
    <w:rsid w:val="009962DD"/>
    <w:rsid w:val="009A128B"/>
    <w:rsid w:val="009B7710"/>
    <w:rsid w:val="009C4133"/>
    <w:rsid w:val="009F32E0"/>
    <w:rsid w:val="00A102B3"/>
    <w:rsid w:val="00A22BB0"/>
    <w:rsid w:val="00A24DCD"/>
    <w:rsid w:val="00A42996"/>
    <w:rsid w:val="00A462D7"/>
    <w:rsid w:val="00A55617"/>
    <w:rsid w:val="00A62F70"/>
    <w:rsid w:val="00A72F3D"/>
    <w:rsid w:val="00A73FBB"/>
    <w:rsid w:val="00A93CB6"/>
    <w:rsid w:val="00AA1FB5"/>
    <w:rsid w:val="00AA6952"/>
    <w:rsid w:val="00AE3C95"/>
    <w:rsid w:val="00AF0C54"/>
    <w:rsid w:val="00AF21FC"/>
    <w:rsid w:val="00B071A6"/>
    <w:rsid w:val="00B11F51"/>
    <w:rsid w:val="00B41F60"/>
    <w:rsid w:val="00B71387"/>
    <w:rsid w:val="00B73164"/>
    <w:rsid w:val="00B8571B"/>
    <w:rsid w:val="00B859B2"/>
    <w:rsid w:val="00B9472B"/>
    <w:rsid w:val="00B95DC1"/>
    <w:rsid w:val="00BA2870"/>
    <w:rsid w:val="00BA33F7"/>
    <w:rsid w:val="00BB7430"/>
    <w:rsid w:val="00BF10E0"/>
    <w:rsid w:val="00C011C9"/>
    <w:rsid w:val="00C167FF"/>
    <w:rsid w:val="00C23E89"/>
    <w:rsid w:val="00C42766"/>
    <w:rsid w:val="00C44E67"/>
    <w:rsid w:val="00C519D2"/>
    <w:rsid w:val="00C551AB"/>
    <w:rsid w:val="00C57B41"/>
    <w:rsid w:val="00C75E40"/>
    <w:rsid w:val="00C77967"/>
    <w:rsid w:val="00C85AE5"/>
    <w:rsid w:val="00CB0FD6"/>
    <w:rsid w:val="00CC7D83"/>
    <w:rsid w:val="00CE0F74"/>
    <w:rsid w:val="00CE7DE6"/>
    <w:rsid w:val="00CF0D93"/>
    <w:rsid w:val="00CF27F4"/>
    <w:rsid w:val="00D0144F"/>
    <w:rsid w:val="00D06690"/>
    <w:rsid w:val="00D144CD"/>
    <w:rsid w:val="00D1508B"/>
    <w:rsid w:val="00D334AF"/>
    <w:rsid w:val="00D36179"/>
    <w:rsid w:val="00D37C39"/>
    <w:rsid w:val="00D77753"/>
    <w:rsid w:val="00DD7A78"/>
    <w:rsid w:val="00E026AA"/>
    <w:rsid w:val="00E2688D"/>
    <w:rsid w:val="00E43ADD"/>
    <w:rsid w:val="00E45E49"/>
    <w:rsid w:val="00E568CE"/>
    <w:rsid w:val="00E6478B"/>
    <w:rsid w:val="00E66301"/>
    <w:rsid w:val="00E7200E"/>
    <w:rsid w:val="00E73C1B"/>
    <w:rsid w:val="00E804BC"/>
    <w:rsid w:val="00E90296"/>
    <w:rsid w:val="00ED6C3F"/>
    <w:rsid w:val="00ED7C82"/>
    <w:rsid w:val="00EF0DF9"/>
    <w:rsid w:val="00F43345"/>
    <w:rsid w:val="00F5545E"/>
    <w:rsid w:val="00F64DA4"/>
    <w:rsid w:val="00F71A03"/>
    <w:rsid w:val="00F74F67"/>
    <w:rsid w:val="00F81413"/>
    <w:rsid w:val="00F90D05"/>
    <w:rsid w:val="00F95CC0"/>
    <w:rsid w:val="00F97454"/>
    <w:rsid w:val="00FA5212"/>
    <w:rsid w:val="00FB2E13"/>
    <w:rsid w:val="00FB4F9E"/>
    <w:rsid w:val="00FD1A1E"/>
    <w:rsid w:val="00FD2C62"/>
    <w:rsid w:val="00FD4E2D"/>
    <w:rsid w:val="00FD779E"/>
    <w:rsid w:val="00FF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B4E83"/>
  <w15:chartTrackingRefBased/>
  <w15:docId w15:val="{4FE49B6C-7560-455F-8D7F-DAB9D33F0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51F"/>
  </w:style>
  <w:style w:type="paragraph" w:styleId="1">
    <w:name w:val="heading 1"/>
    <w:basedOn w:val="a"/>
    <w:next w:val="a"/>
    <w:link w:val="10"/>
    <w:uiPriority w:val="9"/>
    <w:qFormat/>
    <w:rsid w:val="006B251F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251F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251F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251F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251F"/>
    <w:pPr>
      <w:spacing w:after="0"/>
      <w:jc w:val="left"/>
      <w:outlineLvl w:val="4"/>
    </w:pPr>
    <w:rPr>
      <w:smallCaps/>
      <w:color w:val="538135" w:themeColor="accent6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251F"/>
    <w:pPr>
      <w:spacing w:after="0"/>
      <w:jc w:val="left"/>
      <w:outlineLvl w:val="5"/>
    </w:pPr>
    <w:rPr>
      <w:smallCaps/>
      <w:color w:val="70AD47" w:themeColor="accent6"/>
      <w:spacing w:val="5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251F"/>
    <w:pPr>
      <w:spacing w:after="0"/>
      <w:jc w:val="left"/>
      <w:outlineLvl w:val="6"/>
    </w:pPr>
    <w:rPr>
      <w:b/>
      <w:bCs/>
      <w:smallCaps/>
      <w:color w:val="70AD47" w:themeColor="accent6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251F"/>
    <w:pPr>
      <w:spacing w:after="0"/>
      <w:jc w:val="left"/>
      <w:outlineLvl w:val="7"/>
    </w:pPr>
    <w:rPr>
      <w:b/>
      <w:bCs/>
      <w:i/>
      <w:iCs/>
      <w:smallCaps/>
      <w:color w:val="538135" w:themeColor="accent6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251F"/>
    <w:pPr>
      <w:spacing w:after="0"/>
      <w:jc w:val="left"/>
      <w:outlineLvl w:val="8"/>
    </w:pPr>
    <w:rPr>
      <w:b/>
      <w:bCs/>
      <w:i/>
      <w:iCs/>
      <w:smallCaps/>
      <w:color w:val="385623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251F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B251F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B251F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B251F"/>
    <w:rPr>
      <w:i/>
      <w:iCs/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6B251F"/>
    <w:rPr>
      <w:smallCaps/>
      <w:color w:val="538135" w:themeColor="accent6" w:themeShade="BF"/>
      <w:spacing w:val="10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6B251F"/>
    <w:rPr>
      <w:smallCaps/>
      <w:color w:val="70AD47" w:themeColor="accent6"/>
      <w:spacing w:val="5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6B251F"/>
    <w:rPr>
      <w:b/>
      <w:bCs/>
      <w:smallCaps/>
      <w:color w:val="70AD47" w:themeColor="accent6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6B251F"/>
    <w:rPr>
      <w:b/>
      <w:bCs/>
      <w:i/>
      <w:iCs/>
      <w:smallCaps/>
      <w:color w:val="538135" w:themeColor="accent6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6B251F"/>
    <w:rPr>
      <w:b/>
      <w:bCs/>
      <w:i/>
      <w:iCs/>
      <w:smallCaps/>
      <w:color w:val="385623" w:themeColor="accent6" w:themeShade="80"/>
    </w:rPr>
  </w:style>
  <w:style w:type="paragraph" w:styleId="a3">
    <w:name w:val="caption"/>
    <w:basedOn w:val="a"/>
    <w:next w:val="a"/>
    <w:uiPriority w:val="35"/>
    <w:semiHidden/>
    <w:unhideWhenUsed/>
    <w:qFormat/>
    <w:rsid w:val="006B251F"/>
    <w:rPr>
      <w:b/>
      <w:bCs/>
      <w:caps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6B251F"/>
    <w:pPr>
      <w:pBdr>
        <w:top w:val="single" w:sz="8" w:space="1" w:color="70AD47" w:themeColor="accent6"/>
      </w:pBdr>
      <w:spacing w:after="120" w:line="240" w:lineRule="auto"/>
      <w:jc w:val="right"/>
    </w:pPr>
    <w:rPr>
      <w:smallCaps/>
      <w:color w:val="262626" w:themeColor="text1" w:themeTint="D9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6B251F"/>
    <w:rPr>
      <w:smallCaps/>
      <w:color w:val="262626" w:themeColor="text1" w:themeTint="D9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6B251F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6B251F"/>
    <w:rPr>
      <w:rFonts w:asciiTheme="majorHAnsi" w:eastAsiaTheme="majorEastAsia" w:hAnsiTheme="majorHAnsi" w:cstheme="majorBidi"/>
    </w:rPr>
  </w:style>
  <w:style w:type="character" w:styleId="a8">
    <w:name w:val="Strong"/>
    <w:uiPriority w:val="22"/>
    <w:qFormat/>
    <w:rsid w:val="006B251F"/>
    <w:rPr>
      <w:b/>
      <w:bCs/>
      <w:color w:val="70AD47" w:themeColor="accent6"/>
    </w:rPr>
  </w:style>
  <w:style w:type="character" w:styleId="a9">
    <w:name w:val="Emphasis"/>
    <w:uiPriority w:val="20"/>
    <w:qFormat/>
    <w:rsid w:val="006B251F"/>
    <w:rPr>
      <w:b/>
      <w:bCs/>
      <w:i/>
      <w:iCs/>
      <w:spacing w:val="10"/>
    </w:rPr>
  </w:style>
  <w:style w:type="paragraph" w:styleId="aa">
    <w:name w:val="No Spacing"/>
    <w:uiPriority w:val="1"/>
    <w:qFormat/>
    <w:rsid w:val="006B251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6B251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6B251F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6B251F"/>
    <w:pPr>
      <w:pBdr>
        <w:top w:val="single" w:sz="8" w:space="1" w:color="70AD47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6B251F"/>
    <w:rPr>
      <w:b/>
      <w:bCs/>
      <w:i/>
      <w:iCs/>
    </w:rPr>
  </w:style>
  <w:style w:type="character" w:styleId="ad">
    <w:name w:val="Subtle Emphasis"/>
    <w:uiPriority w:val="19"/>
    <w:qFormat/>
    <w:rsid w:val="006B251F"/>
    <w:rPr>
      <w:i/>
      <w:iCs/>
    </w:rPr>
  </w:style>
  <w:style w:type="character" w:styleId="ae">
    <w:name w:val="Intense Emphasis"/>
    <w:uiPriority w:val="21"/>
    <w:qFormat/>
    <w:rsid w:val="006B251F"/>
    <w:rPr>
      <w:b/>
      <w:bCs/>
      <w:i/>
      <w:iCs/>
      <w:color w:val="70AD47" w:themeColor="accent6"/>
      <w:spacing w:val="10"/>
    </w:rPr>
  </w:style>
  <w:style w:type="character" w:styleId="af">
    <w:name w:val="Subtle Reference"/>
    <w:uiPriority w:val="31"/>
    <w:qFormat/>
    <w:rsid w:val="006B251F"/>
    <w:rPr>
      <w:b/>
      <w:bCs/>
    </w:rPr>
  </w:style>
  <w:style w:type="character" w:styleId="af0">
    <w:name w:val="Intense Reference"/>
    <w:uiPriority w:val="32"/>
    <w:qFormat/>
    <w:rsid w:val="006B251F"/>
    <w:rPr>
      <w:b/>
      <w:bCs/>
      <w:smallCaps/>
      <w:spacing w:val="5"/>
      <w:sz w:val="22"/>
      <w:szCs w:val="22"/>
      <w:u w:val="single"/>
    </w:rPr>
  </w:style>
  <w:style w:type="character" w:styleId="af1">
    <w:name w:val="Book Title"/>
    <w:uiPriority w:val="33"/>
    <w:qFormat/>
    <w:rsid w:val="006B251F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2">
    <w:name w:val="TOC Heading"/>
    <w:basedOn w:val="1"/>
    <w:next w:val="a"/>
    <w:uiPriority w:val="39"/>
    <w:semiHidden/>
    <w:unhideWhenUsed/>
    <w:qFormat/>
    <w:rsid w:val="006B251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9D2954-3B54-49AD-BC0F-C2B77BDBB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2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Колбычев Михаил</dc:creator>
  <cp:keywords/>
  <dc:description/>
  <cp:lastModifiedBy>Захаров Евгений</cp:lastModifiedBy>
  <cp:revision>208</cp:revision>
  <dcterms:created xsi:type="dcterms:W3CDTF">2023-03-02T04:51:00Z</dcterms:created>
  <dcterms:modified xsi:type="dcterms:W3CDTF">2023-06-01T06:46:00Z</dcterms:modified>
</cp:coreProperties>
</file>